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AB7E" w14:textId="4F682D97" w:rsidR="0023360C" w:rsidRDefault="0023360C" w:rsidP="0023360C">
      <w:pPr>
        <w:pStyle w:val="Title"/>
        <w:ind w:left="720" w:firstLine="720"/>
        <w:jc w:val="left"/>
        <w:rPr>
          <w:szCs w:val="28"/>
          <w:lang w:val="en-US"/>
        </w:rPr>
      </w:pPr>
      <w:r>
        <w:rPr>
          <w:szCs w:val="28"/>
        </w:rPr>
        <w:t xml:space="preserve">MINUTES </w:t>
      </w:r>
      <w:r>
        <w:rPr>
          <w:szCs w:val="28"/>
          <w:lang w:val="en-US"/>
        </w:rPr>
        <w:t>OF AN</w:t>
      </w:r>
      <w:r>
        <w:rPr>
          <w:szCs w:val="28"/>
        </w:rPr>
        <w:t xml:space="preserve"> EXECUTIVE SESSION OF THE CLARKSVILLE TOWN COUNCIL</w:t>
      </w:r>
      <w:r>
        <w:rPr>
          <w:szCs w:val="28"/>
          <w:lang w:val="en-US"/>
        </w:rPr>
        <w:t xml:space="preserve"> </w:t>
      </w:r>
      <w:r>
        <w:rPr>
          <w:szCs w:val="28"/>
        </w:rPr>
        <w:t>HELD ON</w:t>
      </w:r>
      <w:r>
        <w:rPr>
          <w:szCs w:val="28"/>
          <w:lang w:val="en-US"/>
        </w:rPr>
        <w:t xml:space="preserve"> </w:t>
      </w:r>
      <w:r w:rsidR="00AA6292">
        <w:rPr>
          <w:szCs w:val="28"/>
          <w:lang w:val="en-US"/>
        </w:rPr>
        <w:t xml:space="preserve">SEPTEMBER </w:t>
      </w:r>
      <w:r w:rsidR="00D369A7">
        <w:rPr>
          <w:szCs w:val="28"/>
          <w:lang w:val="en-US"/>
        </w:rPr>
        <w:t>21</w:t>
      </w:r>
      <w:r>
        <w:rPr>
          <w:szCs w:val="28"/>
          <w:lang w:val="en-US"/>
        </w:rPr>
        <w:t>, 202</w:t>
      </w:r>
      <w:r w:rsidR="00E61E27">
        <w:rPr>
          <w:szCs w:val="28"/>
          <w:lang w:val="en-US"/>
        </w:rPr>
        <w:t>1</w:t>
      </w:r>
    </w:p>
    <w:p w14:paraId="5899B49F" w14:textId="77777777" w:rsidR="0023360C" w:rsidRDefault="0023360C" w:rsidP="0023360C">
      <w:pPr>
        <w:jc w:val="center"/>
        <w:rPr>
          <w:sz w:val="28"/>
          <w:szCs w:val="28"/>
        </w:rPr>
      </w:pPr>
    </w:p>
    <w:p w14:paraId="1BB32C47" w14:textId="6F67486B" w:rsidR="0023360C" w:rsidRDefault="0023360C" w:rsidP="0023360C">
      <w:pPr>
        <w:jc w:val="both"/>
      </w:pPr>
      <w:r>
        <w:tab/>
        <w:t xml:space="preserve">An Executive Session of the Clarksville Town Council was called to order on </w:t>
      </w:r>
      <w:r w:rsidR="00AA6292">
        <w:t xml:space="preserve">September </w:t>
      </w:r>
      <w:r w:rsidR="00D369A7">
        <w:t>21</w:t>
      </w:r>
      <w:r w:rsidR="00B40F52">
        <w:t xml:space="preserve">, 2021 </w:t>
      </w:r>
      <w:r>
        <w:t>at</w:t>
      </w:r>
      <w:r w:rsidR="005310A0">
        <w:t xml:space="preserve"> 9:</w:t>
      </w:r>
      <w:r w:rsidR="00D369A7">
        <w:t>34</w:t>
      </w:r>
      <w:r>
        <w:t xml:space="preserve"> P.M. in the </w:t>
      </w:r>
      <w:r w:rsidR="00B36178">
        <w:t>E</w:t>
      </w:r>
      <w:r w:rsidR="004A52E0">
        <w:t xml:space="preserve">xecutive </w:t>
      </w:r>
      <w:r w:rsidR="00B36178">
        <w:t>C</w:t>
      </w:r>
      <w:r w:rsidR="004A52E0">
        <w:t>onference</w:t>
      </w:r>
      <w:r>
        <w:t xml:space="preserve"> </w:t>
      </w:r>
      <w:r w:rsidR="00B36178">
        <w:t>R</w:t>
      </w:r>
      <w:r>
        <w:t>oom of the Clarksville Municipal Center Administration Building by Council President Ryan Ramsey who chaired the meeting.</w:t>
      </w:r>
    </w:p>
    <w:p w14:paraId="43B6700B" w14:textId="77777777" w:rsidR="0023360C" w:rsidRDefault="0023360C" w:rsidP="0023360C">
      <w:pPr>
        <w:pStyle w:val="Title"/>
        <w:tabs>
          <w:tab w:val="left" w:pos="1965"/>
        </w:tabs>
        <w:jc w:val="left"/>
        <w:rPr>
          <w:color w:val="FF0000"/>
          <w:szCs w:val="28"/>
        </w:rPr>
      </w:pPr>
    </w:p>
    <w:p w14:paraId="6D682461" w14:textId="39DB0E96" w:rsidR="00D3178B" w:rsidRDefault="00D3178B" w:rsidP="00D3178B">
      <w:pPr>
        <w:jc w:val="both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Council members present: Ryan Ramsey, </w:t>
      </w:r>
      <w:r w:rsidR="00B765BB">
        <w:rPr>
          <w:rFonts w:cstheme="minorHAnsi"/>
          <w:szCs w:val="24"/>
        </w:rPr>
        <w:t xml:space="preserve">Aaron Stonecipher, </w:t>
      </w:r>
      <w:r>
        <w:rPr>
          <w:rFonts w:cstheme="minorHAnsi"/>
          <w:szCs w:val="24"/>
        </w:rPr>
        <w:t>Tim Hauber</w:t>
      </w:r>
      <w:r w:rsidR="00217CF2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="002D37E7">
        <w:rPr>
          <w:rFonts w:cstheme="minorHAnsi"/>
          <w:szCs w:val="24"/>
        </w:rPr>
        <w:t xml:space="preserve">Karen Henderson, </w:t>
      </w:r>
      <w:r>
        <w:rPr>
          <w:rFonts w:cstheme="minorHAnsi"/>
          <w:szCs w:val="24"/>
        </w:rPr>
        <w:t>Jennifer Voignier</w:t>
      </w:r>
      <w:r w:rsidR="002B33E9">
        <w:rPr>
          <w:rFonts w:cstheme="minorHAnsi"/>
          <w:szCs w:val="24"/>
        </w:rPr>
        <w:t xml:space="preserve">, </w:t>
      </w:r>
      <w:r w:rsidR="00E348AC">
        <w:rPr>
          <w:rFonts w:cstheme="minorHAnsi"/>
          <w:szCs w:val="24"/>
        </w:rPr>
        <w:t>Mike Mustain</w:t>
      </w:r>
      <w:r w:rsidR="004D5D02">
        <w:rPr>
          <w:rFonts w:cstheme="minorHAnsi"/>
          <w:szCs w:val="24"/>
        </w:rPr>
        <w:t xml:space="preserve">, </w:t>
      </w:r>
      <w:r w:rsidR="008E28E9">
        <w:rPr>
          <w:rFonts w:cstheme="minorHAnsi"/>
          <w:szCs w:val="24"/>
        </w:rPr>
        <w:t xml:space="preserve"> and John Gilkey.</w:t>
      </w:r>
      <w:r w:rsidR="00C54F19">
        <w:rPr>
          <w:rFonts w:cstheme="minorHAnsi"/>
          <w:szCs w:val="24"/>
        </w:rPr>
        <w:t xml:space="preserve">  </w:t>
      </w:r>
      <w:r w:rsidR="00B765BB">
        <w:rPr>
          <w:rFonts w:cstheme="minorHAnsi"/>
          <w:szCs w:val="24"/>
        </w:rPr>
        <w:t xml:space="preserve"> </w:t>
      </w:r>
    </w:p>
    <w:p w14:paraId="7E8FB510" w14:textId="77777777" w:rsidR="0023360C" w:rsidRDefault="0023360C" w:rsidP="0023360C">
      <w:pPr>
        <w:jc w:val="both"/>
      </w:pPr>
    </w:p>
    <w:p w14:paraId="6A2211CF" w14:textId="77777777" w:rsidR="0023360C" w:rsidRDefault="0023360C" w:rsidP="0023360C">
      <w:pPr>
        <w:jc w:val="both"/>
      </w:pPr>
      <w:r>
        <w:t>Council President Ramsey announced that this executive session had been properly advertised, the purpose of the meeting, pursuant to I.C. 5-14-1.5-6.1</w:t>
      </w:r>
    </w:p>
    <w:p w14:paraId="0678FA78" w14:textId="77777777" w:rsidR="00E61E27" w:rsidRDefault="00E61E27" w:rsidP="00E61E27">
      <w:pPr>
        <w:jc w:val="both"/>
      </w:pPr>
    </w:p>
    <w:p w14:paraId="41C58811" w14:textId="2C620B44" w:rsidR="00FE19A0" w:rsidRDefault="00FE19A0" w:rsidP="00FE19A0">
      <w:pPr>
        <w:ind w:left="1440" w:hanging="1440"/>
        <w:jc w:val="both"/>
      </w:pPr>
      <w:r>
        <w:t xml:space="preserve"> </w:t>
      </w:r>
      <w:r w:rsidR="0021049A">
        <w:t>(b)(2)(</w:t>
      </w:r>
      <w:r w:rsidR="00E61E27">
        <w:t>B</w:t>
      </w:r>
      <w:r w:rsidR="0021049A">
        <w:t>)</w:t>
      </w:r>
      <w:r w:rsidR="0021049A">
        <w:tab/>
      </w:r>
      <w:r w:rsidR="0021049A">
        <w:tab/>
      </w:r>
      <w:r w:rsidR="00E61E27">
        <w:t>Litigation</w:t>
      </w:r>
    </w:p>
    <w:p w14:paraId="4856FD41" w14:textId="1F7AC113" w:rsidR="00E61E27" w:rsidRDefault="00E61E27" w:rsidP="00FE19A0">
      <w:pPr>
        <w:ind w:left="1440" w:hanging="1440"/>
        <w:jc w:val="both"/>
      </w:pPr>
      <w:r>
        <w:t>(b)(2)(D)</w:t>
      </w:r>
      <w:r>
        <w:tab/>
      </w:r>
      <w:r>
        <w:tab/>
        <w:t>Property (purchase, lease, transfer, exchange or sale)</w:t>
      </w:r>
    </w:p>
    <w:p w14:paraId="434DB42B" w14:textId="28D0062A" w:rsidR="00E61E27" w:rsidRDefault="00E61E27" w:rsidP="00FE19A0">
      <w:pPr>
        <w:ind w:left="1440" w:hanging="1440"/>
        <w:jc w:val="both"/>
      </w:pPr>
      <w:r>
        <w:t>(</w:t>
      </w:r>
      <w:r w:rsidR="004D5D02">
        <w:t>b)(4)</w:t>
      </w:r>
      <w:r w:rsidR="004D5D02">
        <w:tab/>
      </w:r>
      <w:r w:rsidR="004D5D02">
        <w:tab/>
        <w:t>Economic Development</w:t>
      </w:r>
    </w:p>
    <w:p w14:paraId="33DE1B7A" w14:textId="77777777" w:rsidR="00D369A7" w:rsidRDefault="00D369A7" w:rsidP="0023360C">
      <w:pPr>
        <w:jc w:val="both"/>
      </w:pPr>
    </w:p>
    <w:p w14:paraId="4F458636" w14:textId="4B35FAA5" w:rsidR="0023360C" w:rsidRDefault="0023360C" w:rsidP="0023360C">
      <w:pPr>
        <w:jc w:val="both"/>
      </w:pPr>
      <w:r>
        <w:t xml:space="preserve">Following discussion of the subject matters for which the meeting was called, the </w:t>
      </w:r>
      <w:r w:rsidR="00AA6292">
        <w:t xml:space="preserve">September </w:t>
      </w:r>
      <w:r w:rsidR="00D369A7">
        <w:t>21st</w:t>
      </w:r>
      <w:r w:rsidR="00E348AC">
        <w:t>,</w:t>
      </w:r>
      <w:r w:rsidR="00B40F52">
        <w:t xml:space="preserve"> 2021 </w:t>
      </w:r>
      <w:r w:rsidR="004C6EA0">
        <w:t>executive</w:t>
      </w:r>
      <w:r>
        <w:t xml:space="preserve"> session of the Town Council adjourned at </w:t>
      </w:r>
      <w:r w:rsidR="00597E1D">
        <w:t xml:space="preserve"> </w:t>
      </w:r>
      <w:r w:rsidR="005310A0">
        <w:t>9:5</w:t>
      </w:r>
      <w:r w:rsidR="00D369A7">
        <w:t xml:space="preserve">3 </w:t>
      </w:r>
      <w:r>
        <w:t xml:space="preserve">P.M. </w:t>
      </w:r>
    </w:p>
    <w:p w14:paraId="393AB795" w14:textId="77777777" w:rsidR="0023360C" w:rsidRDefault="0023360C" w:rsidP="0023360C">
      <w:pPr>
        <w:jc w:val="both"/>
        <w:rPr>
          <w:color w:val="FF0000"/>
        </w:rPr>
      </w:pPr>
    </w:p>
    <w:p w14:paraId="1CA1B389" w14:textId="77777777" w:rsidR="0023360C" w:rsidRDefault="0023360C" w:rsidP="0023360C">
      <w:pPr>
        <w:jc w:val="both"/>
        <w:rPr>
          <w:color w:val="FF0000"/>
        </w:rPr>
      </w:pPr>
    </w:p>
    <w:p w14:paraId="5051A22D" w14:textId="322AA698" w:rsidR="0023360C" w:rsidRDefault="004C6EA0" w:rsidP="0023360C">
      <w:pPr>
        <w:tabs>
          <w:tab w:val="left" w:pos="4500"/>
          <w:tab w:val="left" w:pos="4860"/>
        </w:tabs>
        <w:ind w:right="126"/>
        <w:jc w:val="both"/>
        <w:rPr>
          <w:b/>
          <w:sz w:val="20"/>
        </w:rPr>
      </w:pPr>
      <w:r>
        <w:rPr>
          <w:b/>
          <w:sz w:val="20"/>
        </w:rPr>
        <w:t>M</w:t>
      </w:r>
      <w:r w:rsidR="0023360C">
        <w:rPr>
          <w:b/>
          <w:sz w:val="20"/>
        </w:rPr>
        <w:t>inutes prepared by the Clerk-Treasurer of</w:t>
      </w:r>
    </w:p>
    <w:p w14:paraId="66C77509" w14:textId="77777777" w:rsidR="0023360C" w:rsidRDefault="0023360C" w:rsidP="0023360C">
      <w:pPr>
        <w:tabs>
          <w:tab w:val="left" w:pos="4500"/>
          <w:tab w:val="left" w:pos="4860"/>
        </w:tabs>
        <w:ind w:right="126"/>
        <w:jc w:val="both"/>
        <w:rPr>
          <w:sz w:val="20"/>
        </w:rPr>
      </w:pPr>
      <w:r>
        <w:rPr>
          <w:sz w:val="20"/>
        </w:rPr>
        <w:t>The Town of Clarksville, Indiana</w:t>
      </w:r>
    </w:p>
    <w:p w14:paraId="0CE1BF34" w14:textId="77777777" w:rsidR="0023360C" w:rsidRDefault="0023360C" w:rsidP="0023360C">
      <w:pPr>
        <w:tabs>
          <w:tab w:val="left" w:pos="4500"/>
          <w:tab w:val="left" w:pos="4860"/>
        </w:tabs>
        <w:ind w:left="90" w:right="54"/>
        <w:jc w:val="both"/>
      </w:pPr>
    </w:p>
    <w:p w14:paraId="4B70D4B4" w14:textId="77777777" w:rsidR="0023360C" w:rsidRDefault="0023360C" w:rsidP="0023360C">
      <w:pPr>
        <w:tabs>
          <w:tab w:val="left" w:pos="4500"/>
          <w:tab w:val="left" w:pos="4860"/>
        </w:tabs>
        <w:ind w:right="54"/>
        <w:jc w:val="both"/>
      </w:pPr>
    </w:p>
    <w:p w14:paraId="429CDAAD" w14:textId="77777777" w:rsidR="0023360C" w:rsidRDefault="0023360C" w:rsidP="0023360C">
      <w:pPr>
        <w:tabs>
          <w:tab w:val="left" w:pos="4500"/>
          <w:tab w:val="left" w:pos="4860"/>
        </w:tabs>
        <w:ind w:right="54"/>
        <w:jc w:val="both"/>
      </w:pPr>
      <w:r>
        <w:t>__________________________________</w:t>
      </w:r>
    </w:p>
    <w:p w14:paraId="167DFE29" w14:textId="4A238E9A" w:rsidR="0023360C" w:rsidRDefault="0023360C" w:rsidP="0023360C">
      <w:pPr>
        <w:tabs>
          <w:tab w:val="left" w:pos="4500"/>
          <w:tab w:val="left" w:pos="4860"/>
        </w:tabs>
        <w:ind w:left="90" w:right="54"/>
        <w:jc w:val="both"/>
      </w:pPr>
      <w:r>
        <w:t>Robert P</w:t>
      </w:r>
      <w:r w:rsidR="007660BE">
        <w:t>.</w:t>
      </w:r>
      <w:r>
        <w:t xml:space="preserve"> Leuthart, Clerk-Treasurer</w:t>
      </w:r>
    </w:p>
    <w:p w14:paraId="7A8C202A" w14:textId="77777777" w:rsidR="0023360C" w:rsidRDefault="0023360C" w:rsidP="0023360C">
      <w:pPr>
        <w:tabs>
          <w:tab w:val="left" w:pos="4500"/>
          <w:tab w:val="left" w:pos="4860"/>
        </w:tabs>
        <w:ind w:left="90" w:right="54"/>
        <w:jc w:val="both"/>
      </w:pPr>
      <w:r>
        <w:t>Of the Town of Clarksville, IN</w:t>
      </w:r>
    </w:p>
    <w:p w14:paraId="6CBAF114" w14:textId="77777777" w:rsidR="0023360C" w:rsidRDefault="0023360C" w:rsidP="0023360C">
      <w:pPr>
        <w:tabs>
          <w:tab w:val="left" w:pos="4500"/>
          <w:tab w:val="left" w:pos="4860"/>
        </w:tabs>
        <w:ind w:left="90" w:right="54"/>
        <w:jc w:val="both"/>
      </w:pPr>
    </w:p>
    <w:p w14:paraId="5ABF75FD" w14:textId="5AB4D771" w:rsidR="0023360C" w:rsidRDefault="0023360C" w:rsidP="0023360C">
      <w:pPr>
        <w:tabs>
          <w:tab w:val="left" w:pos="4500"/>
          <w:tab w:val="left" w:pos="4860"/>
        </w:tabs>
        <w:ind w:left="90" w:right="36"/>
        <w:jc w:val="both"/>
        <w:rPr>
          <w:sz w:val="20"/>
        </w:rPr>
      </w:pPr>
      <w:r>
        <w:rPr>
          <w:sz w:val="20"/>
        </w:rPr>
        <w:t xml:space="preserve">Minutes approved by the Clarksville Town Council on the </w:t>
      </w:r>
      <w:r w:rsidR="00D369A7">
        <w:rPr>
          <w:sz w:val="20"/>
        </w:rPr>
        <w:t>5th</w:t>
      </w:r>
      <w:r w:rsidR="00B40F52">
        <w:rPr>
          <w:sz w:val="20"/>
        </w:rPr>
        <w:t xml:space="preserve"> day of </w:t>
      </w:r>
      <w:r w:rsidR="00D369A7">
        <w:rPr>
          <w:sz w:val="20"/>
        </w:rPr>
        <w:t>October</w:t>
      </w:r>
      <w:bookmarkStart w:id="0" w:name="_GoBack"/>
      <w:bookmarkEnd w:id="0"/>
      <w:r>
        <w:rPr>
          <w:sz w:val="20"/>
        </w:rPr>
        <w:t>, 202</w:t>
      </w:r>
      <w:r w:rsidR="003302BF">
        <w:rPr>
          <w:sz w:val="20"/>
        </w:rPr>
        <w:t>1</w:t>
      </w:r>
    </w:p>
    <w:p w14:paraId="7E1E5023" w14:textId="77777777" w:rsidR="0023360C" w:rsidRDefault="0023360C" w:rsidP="0023360C">
      <w:pPr>
        <w:tabs>
          <w:tab w:val="left" w:pos="4500"/>
          <w:tab w:val="left" w:pos="4860"/>
        </w:tabs>
        <w:spacing w:line="500" w:lineRule="exact"/>
        <w:ind w:right="-58"/>
        <w:jc w:val="both"/>
        <w:rPr>
          <w:sz w:val="20"/>
        </w:rPr>
      </w:pPr>
    </w:p>
    <w:p w14:paraId="6BF537C3" w14:textId="77777777" w:rsidR="0023360C" w:rsidRDefault="0023360C" w:rsidP="0023360C">
      <w:pPr>
        <w:tabs>
          <w:tab w:val="left" w:pos="4500"/>
          <w:tab w:val="left" w:pos="4860"/>
        </w:tabs>
        <w:ind w:right="-54"/>
        <w:jc w:val="both"/>
      </w:pPr>
      <w:r>
        <w:t>___________________________________</w:t>
      </w:r>
    </w:p>
    <w:p w14:paraId="39692728" w14:textId="77777777" w:rsidR="0023360C" w:rsidRDefault="0023360C" w:rsidP="0023360C">
      <w:pPr>
        <w:tabs>
          <w:tab w:val="left" w:pos="4500"/>
          <w:tab w:val="left" w:pos="4860"/>
        </w:tabs>
        <w:ind w:left="90" w:right="-54"/>
        <w:jc w:val="both"/>
      </w:pPr>
      <w:r>
        <w:t xml:space="preserve"> Ryan Ramsey, President,</w:t>
      </w:r>
    </w:p>
    <w:p w14:paraId="14DC78EF" w14:textId="79A582A2" w:rsidR="0023360C" w:rsidRPr="004C6EA0" w:rsidRDefault="0023360C" w:rsidP="004C6EA0">
      <w:pPr>
        <w:tabs>
          <w:tab w:val="left" w:pos="4500"/>
          <w:tab w:val="left" w:pos="4860"/>
        </w:tabs>
        <w:ind w:left="90" w:right="-54"/>
        <w:jc w:val="both"/>
        <w:rPr>
          <w:color w:val="FF0000"/>
        </w:rPr>
      </w:pPr>
      <w:r>
        <w:t xml:space="preserve"> Clarksville Town Council</w:t>
      </w:r>
    </w:p>
    <w:p w14:paraId="69181A46" w14:textId="77777777" w:rsidR="0023360C" w:rsidRDefault="0023360C" w:rsidP="0023360C">
      <w:pPr>
        <w:jc w:val="both"/>
        <w:rPr>
          <w:color w:val="FF0000"/>
          <w:sz w:val="22"/>
          <w:szCs w:val="22"/>
        </w:rPr>
      </w:pPr>
    </w:p>
    <w:p w14:paraId="5CB4EB23" w14:textId="77777777" w:rsidR="0023360C" w:rsidRDefault="0023360C" w:rsidP="0023360C">
      <w:pPr>
        <w:rPr>
          <w:color w:val="FF0000"/>
        </w:rPr>
      </w:pPr>
    </w:p>
    <w:p w14:paraId="23AD7349" w14:textId="77777777" w:rsidR="00445E14" w:rsidRDefault="00445E14"/>
    <w:sectPr w:rsidR="00445E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C9B6" w14:textId="77777777" w:rsidR="005D45E3" w:rsidRDefault="005D45E3" w:rsidP="005D45E3">
      <w:r>
        <w:separator/>
      </w:r>
    </w:p>
  </w:endnote>
  <w:endnote w:type="continuationSeparator" w:id="0">
    <w:p w14:paraId="1DFDCDDD" w14:textId="77777777" w:rsidR="005D45E3" w:rsidRDefault="005D45E3" w:rsidP="005D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4D71" w14:textId="77777777" w:rsidR="005D45E3" w:rsidRDefault="005D45E3" w:rsidP="005D45E3">
      <w:r>
        <w:separator/>
      </w:r>
    </w:p>
  </w:footnote>
  <w:footnote w:type="continuationSeparator" w:id="0">
    <w:p w14:paraId="3AA6B9FE" w14:textId="77777777" w:rsidR="005D45E3" w:rsidRDefault="005D45E3" w:rsidP="005D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0569" w14:textId="332C5B1C" w:rsidR="005D45E3" w:rsidRDefault="005D4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C"/>
    <w:rsid w:val="00043918"/>
    <w:rsid w:val="001B30D3"/>
    <w:rsid w:val="0021049A"/>
    <w:rsid w:val="00217CF2"/>
    <w:rsid w:val="0023360C"/>
    <w:rsid w:val="00235986"/>
    <w:rsid w:val="002B33E9"/>
    <w:rsid w:val="002D1E7E"/>
    <w:rsid w:val="002D37E7"/>
    <w:rsid w:val="002E4E7D"/>
    <w:rsid w:val="00310F07"/>
    <w:rsid w:val="00330130"/>
    <w:rsid w:val="003302BF"/>
    <w:rsid w:val="003633E8"/>
    <w:rsid w:val="003F4104"/>
    <w:rsid w:val="003F7CF9"/>
    <w:rsid w:val="00400009"/>
    <w:rsid w:val="00445E14"/>
    <w:rsid w:val="0045429C"/>
    <w:rsid w:val="00466B06"/>
    <w:rsid w:val="004A52E0"/>
    <w:rsid w:val="004C3F9F"/>
    <w:rsid w:val="004C6EA0"/>
    <w:rsid w:val="004D5D02"/>
    <w:rsid w:val="00503A93"/>
    <w:rsid w:val="005310A0"/>
    <w:rsid w:val="0053305C"/>
    <w:rsid w:val="0058190B"/>
    <w:rsid w:val="00586BD3"/>
    <w:rsid w:val="00597E1D"/>
    <w:rsid w:val="005A6EFC"/>
    <w:rsid w:val="005D45E3"/>
    <w:rsid w:val="005E50EC"/>
    <w:rsid w:val="00693555"/>
    <w:rsid w:val="00707607"/>
    <w:rsid w:val="00720938"/>
    <w:rsid w:val="00724C4E"/>
    <w:rsid w:val="00730291"/>
    <w:rsid w:val="007660BE"/>
    <w:rsid w:val="007D25B8"/>
    <w:rsid w:val="007D58D8"/>
    <w:rsid w:val="007F05F0"/>
    <w:rsid w:val="00833A2E"/>
    <w:rsid w:val="008450D1"/>
    <w:rsid w:val="00853503"/>
    <w:rsid w:val="008E28E9"/>
    <w:rsid w:val="00916BA7"/>
    <w:rsid w:val="00922FB9"/>
    <w:rsid w:val="00925BD1"/>
    <w:rsid w:val="00991FD5"/>
    <w:rsid w:val="009B7B79"/>
    <w:rsid w:val="00A07D95"/>
    <w:rsid w:val="00A51A53"/>
    <w:rsid w:val="00A9355C"/>
    <w:rsid w:val="00AA6292"/>
    <w:rsid w:val="00B36178"/>
    <w:rsid w:val="00B40F52"/>
    <w:rsid w:val="00B73C2B"/>
    <w:rsid w:val="00B765BB"/>
    <w:rsid w:val="00BC3F46"/>
    <w:rsid w:val="00C54F19"/>
    <w:rsid w:val="00CB20DD"/>
    <w:rsid w:val="00CE631B"/>
    <w:rsid w:val="00D3178B"/>
    <w:rsid w:val="00D369A7"/>
    <w:rsid w:val="00E348AC"/>
    <w:rsid w:val="00E36762"/>
    <w:rsid w:val="00E61E27"/>
    <w:rsid w:val="00EA7D20"/>
    <w:rsid w:val="00EC0A08"/>
    <w:rsid w:val="00EC4CA7"/>
    <w:rsid w:val="00ED5561"/>
    <w:rsid w:val="00F67BD0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AD99"/>
  <w15:chartTrackingRefBased/>
  <w15:docId w15:val="{81B40B46-9CC2-4EC5-B6BA-25C5203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60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360C"/>
    <w:pPr>
      <w:jc w:val="center"/>
    </w:pPr>
    <w:rPr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3360C"/>
    <w:rPr>
      <w:rFonts w:ascii="CG Times" w:eastAsia="Times New Roman" w:hAnsi="CG Times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D4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5E3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4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5E3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Lockard</dc:creator>
  <cp:keywords/>
  <dc:description/>
  <cp:lastModifiedBy>Sherry Lockard</cp:lastModifiedBy>
  <cp:revision>27</cp:revision>
  <cp:lastPrinted>2021-09-22T15:37:00Z</cp:lastPrinted>
  <dcterms:created xsi:type="dcterms:W3CDTF">2021-01-21T13:46:00Z</dcterms:created>
  <dcterms:modified xsi:type="dcterms:W3CDTF">2021-09-24T15:36:00Z</dcterms:modified>
</cp:coreProperties>
</file>